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B" w:rsidRPr="00DB6127" w:rsidRDefault="001447AB" w:rsidP="001447AB">
      <w:pPr>
        <w:tabs>
          <w:tab w:val="left" w:pos="1999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1447AB" w:rsidRPr="00DB6127" w:rsidRDefault="001447AB" w:rsidP="001447AB">
      <w:pPr>
        <w:tabs>
          <w:tab w:val="left" w:pos="1999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447AB" w:rsidRPr="00DB6127" w:rsidRDefault="001447AB" w:rsidP="001447AB">
      <w:pPr>
        <w:tabs>
          <w:tab w:val="left" w:pos="6968"/>
        </w:tabs>
        <w:spacing w:after="0"/>
        <w:ind w:right="-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47AB" w:rsidRPr="00DB6127" w:rsidRDefault="001447AB" w:rsidP="001447AB">
      <w:pPr>
        <w:tabs>
          <w:tab w:val="left" w:pos="3100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1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447AB" w:rsidRPr="00DB6127" w:rsidRDefault="001447AB" w:rsidP="001447AB">
      <w:pPr>
        <w:tabs>
          <w:tab w:val="left" w:pos="474"/>
          <w:tab w:val="left" w:pos="6968"/>
        </w:tabs>
        <w:spacing w:after="0"/>
        <w:ind w:right="-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447AB" w:rsidRPr="00DB6127" w:rsidRDefault="001447AB" w:rsidP="001447AB">
      <w:pPr>
        <w:tabs>
          <w:tab w:val="left" w:pos="474"/>
          <w:tab w:val="left" w:pos="6968"/>
        </w:tabs>
        <w:spacing w:after="0"/>
        <w:ind w:right="-2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09.01.2020</w:t>
      </w:r>
      <w:r w:rsidRPr="00DB61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01</w:t>
      </w:r>
    </w:p>
    <w:p w:rsidR="001447AB" w:rsidRPr="00DB6127" w:rsidRDefault="001447AB" w:rsidP="001447AB">
      <w:pPr>
        <w:tabs>
          <w:tab w:val="left" w:pos="474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127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1447AB" w:rsidRPr="00DB6127" w:rsidRDefault="001447AB" w:rsidP="001447AB">
      <w:pPr>
        <w:tabs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7AB" w:rsidRPr="00DB6127" w:rsidRDefault="001447AB" w:rsidP="001447AB">
      <w:pPr>
        <w:tabs>
          <w:tab w:val="left" w:pos="709"/>
        </w:tabs>
        <w:spacing w:after="0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Об отмене постановления А</w:t>
      </w:r>
      <w:r>
        <w:rPr>
          <w:rFonts w:ascii="Times New Roman" w:hAnsi="Times New Roman" w:cs="Times New Roman"/>
          <w:sz w:val="28"/>
          <w:szCs w:val="28"/>
        </w:rPr>
        <w:t>дминистрации сельсовета от 16.04.2015 № 10</w:t>
      </w:r>
      <w:r w:rsidRPr="00DB61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Ярослав-Логовской сельсовет</w:t>
      </w:r>
      <w:r w:rsidRPr="00DB6127">
        <w:rPr>
          <w:rFonts w:ascii="Times New Roman" w:hAnsi="Times New Roman" w:cs="Times New Roman"/>
          <w:sz w:val="28"/>
          <w:szCs w:val="28"/>
        </w:rPr>
        <w:t>»</w:t>
      </w:r>
    </w:p>
    <w:p w:rsidR="001447AB" w:rsidRPr="00DB6127" w:rsidRDefault="001447AB" w:rsidP="001447AB">
      <w:pPr>
        <w:tabs>
          <w:tab w:val="left" w:pos="709"/>
        </w:tabs>
        <w:spacing w:after="0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1447AB" w:rsidRPr="00DB6127" w:rsidRDefault="001447AB" w:rsidP="001447AB">
      <w:pPr>
        <w:tabs>
          <w:tab w:val="left" w:pos="709"/>
        </w:tabs>
        <w:spacing w:after="0"/>
        <w:ind w:right="-6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01.05.2019 №71</w:t>
      </w:r>
      <w:r w:rsidRPr="00DB612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внесены изменения в Федеральный закон от 05.04.2013 №44</w:t>
      </w:r>
      <w:r w:rsidRPr="00DB612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</w:p>
    <w:p w:rsidR="001447AB" w:rsidRPr="00DB6127" w:rsidRDefault="001447AB" w:rsidP="001447AB">
      <w:pPr>
        <w:tabs>
          <w:tab w:val="left" w:pos="709"/>
        </w:tabs>
        <w:spacing w:after="0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47AB" w:rsidRDefault="001447AB" w:rsidP="001447AB">
      <w:pPr>
        <w:tabs>
          <w:tab w:val="left" w:pos="1080"/>
        </w:tabs>
        <w:spacing w:after="0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1. Отменить</w:t>
      </w:r>
      <w:r>
        <w:rPr>
          <w:rFonts w:ascii="Times New Roman" w:hAnsi="Times New Roman" w:cs="Times New Roman"/>
          <w:sz w:val="28"/>
          <w:szCs w:val="28"/>
        </w:rPr>
        <w:t xml:space="preserve"> с 01.01.2020 года:</w:t>
      </w:r>
      <w:r w:rsidRPr="00DB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AB" w:rsidRDefault="001447AB" w:rsidP="001447AB">
      <w:pPr>
        <w:tabs>
          <w:tab w:val="left" w:pos="1080"/>
        </w:tabs>
        <w:spacing w:after="0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1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Ярослав-Логовского сельсовета </w:t>
      </w:r>
      <w:r>
        <w:rPr>
          <w:rFonts w:ascii="Times New Roman" w:hAnsi="Times New Roman" w:cs="Times New Roman"/>
          <w:sz w:val="28"/>
          <w:szCs w:val="28"/>
        </w:rPr>
        <w:t>от 16.04.2015 № 10</w:t>
      </w:r>
      <w:r w:rsidRPr="00DB61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Ярослав-Логовской сельсовет;</w:t>
      </w:r>
    </w:p>
    <w:p w:rsidR="001447AB" w:rsidRPr="00AC32E3" w:rsidRDefault="001447AB" w:rsidP="001447AB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- постановление Администрации Ярослав-Логовского сельсовета от 08.04.2019 №12 «</w:t>
      </w:r>
      <w:r w:rsidRPr="00AC32E3">
        <w:rPr>
          <w:rStyle w:val="a3"/>
          <w:rFonts w:ascii="Times New Roman" w:hAnsi="Times New Roman"/>
          <w:sz w:val="28"/>
          <w:szCs w:val="28"/>
        </w:rPr>
        <w:t xml:space="preserve">О внесении изменений в Постановление от 16.04.2015 № 10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AC32E3">
        <w:rPr>
          <w:rFonts w:ascii="Times New Roman" w:hAnsi="Times New Roman"/>
          <w:sz w:val="28"/>
          <w:szCs w:val="28"/>
        </w:rPr>
        <w:t>муниципального образования Ярослав-Логовской сельсовет»</w:t>
      </w:r>
    </w:p>
    <w:p w:rsidR="001447AB" w:rsidRPr="00DB6127" w:rsidRDefault="001447AB" w:rsidP="001447AB">
      <w:pPr>
        <w:spacing w:after="0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6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1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47AB" w:rsidRPr="00DB6127" w:rsidRDefault="001447AB" w:rsidP="001447AB">
      <w:pPr>
        <w:tabs>
          <w:tab w:val="num" w:pos="0"/>
        </w:tabs>
        <w:spacing w:after="0"/>
        <w:ind w:right="-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47AB" w:rsidRPr="00DB6127" w:rsidRDefault="001447AB" w:rsidP="001447AB">
      <w:pPr>
        <w:tabs>
          <w:tab w:val="num" w:pos="0"/>
        </w:tabs>
        <w:spacing w:after="0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1447AB" w:rsidRPr="00DB6127" w:rsidRDefault="001447AB" w:rsidP="001447AB">
      <w:pPr>
        <w:spacing w:after="0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1447AB" w:rsidRPr="00DB6127" w:rsidRDefault="001447AB" w:rsidP="001447AB">
      <w:pPr>
        <w:tabs>
          <w:tab w:val="left" w:pos="1457"/>
        </w:tabs>
        <w:spacing w:after="0"/>
        <w:ind w:right="-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447AB" w:rsidRPr="00DB6127" w:rsidRDefault="001447AB" w:rsidP="001447AB">
      <w:pPr>
        <w:tabs>
          <w:tab w:val="left" w:pos="1457"/>
        </w:tabs>
        <w:spacing w:after="0"/>
        <w:ind w:right="-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612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сельсовета                                              П.В. Ленец </w:t>
      </w:r>
    </w:p>
    <w:p w:rsidR="001447AB" w:rsidRDefault="001447AB" w:rsidP="001447AB"/>
    <w:p w:rsidR="005C126C" w:rsidRDefault="005C126C"/>
    <w:sectPr w:rsidR="005C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7AB"/>
    <w:rsid w:val="001447AB"/>
    <w:rsid w:val="005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2021-09-13T09:26:00Z</dcterms:created>
  <dcterms:modified xsi:type="dcterms:W3CDTF">2021-09-13T09:26:00Z</dcterms:modified>
</cp:coreProperties>
</file>